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78C80" w14:textId="79E9D065" w:rsidR="0099295F" w:rsidRDefault="008B519E" w:rsidP="008B519E">
      <w:pPr>
        <w:jc w:val="center"/>
        <w:rPr>
          <w:rFonts w:ascii="Segoe Script" w:hAnsi="Segoe Script"/>
          <w:b/>
          <w:bCs/>
          <w:sz w:val="32"/>
          <w:szCs w:val="32"/>
        </w:rPr>
      </w:pPr>
      <w:r>
        <w:rPr>
          <w:rFonts w:ascii="Segoe Script" w:hAnsi="Segoe Script"/>
          <w:b/>
          <w:bCs/>
          <w:sz w:val="32"/>
          <w:szCs w:val="32"/>
        </w:rPr>
        <w:t>Advance Counseling Services, LLC</w:t>
      </w:r>
    </w:p>
    <w:p w14:paraId="19ECA93B" w14:textId="2B4EF44F" w:rsidR="008B519E" w:rsidRDefault="008B519E" w:rsidP="008B519E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Financial Agreement</w:t>
      </w:r>
    </w:p>
    <w:p w14:paraId="0EFF3D8A" w14:textId="70E88B81" w:rsidR="008B519E" w:rsidRDefault="008B519E" w:rsidP="008B519E">
      <w:pPr>
        <w:jc w:val="center"/>
        <w:rPr>
          <w:rFonts w:cstheme="minorHAnsi"/>
          <w:b/>
          <w:bCs/>
          <w:sz w:val="32"/>
          <w:szCs w:val="32"/>
        </w:rPr>
      </w:pPr>
    </w:p>
    <w:p w14:paraId="243CD2CB" w14:textId="25049982" w:rsidR="008B519E" w:rsidRDefault="008B519E" w:rsidP="008B51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understand that it is my financial responsibility for the services rendered to me by Advance Counseling Services, LLC. In addition to all fees for these services</w:t>
      </w:r>
      <w:r w:rsidR="00CA530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I authorize Advance Counseling Services, LLC to bill and collect all fees when applicable from my insurance carrier. In addition, I also understand, to bill my insurance company, that it will be necessary to release all information requested by the insurance carrier to process claims.</w:t>
      </w:r>
    </w:p>
    <w:p w14:paraId="4ECF8497" w14:textId="3A19F62F" w:rsidR="008B519E" w:rsidRDefault="008B519E" w:rsidP="008B51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 of my financial responsibilities are as follows:</w:t>
      </w:r>
    </w:p>
    <w:p w14:paraId="11063D5F" w14:textId="7CF8B5B1" w:rsidR="008B519E" w:rsidRDefault="008B519E" w:rsidP="008B51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Bounced checks will be charged a $40.00 fee</w:t>
      </w:r>
    </w:p>
    <w:p w14:paraId="35E435E7" w14:textId="77777777" w:rsidR="008B519E" w:rsidRDefault="008B519E" w:rsidP="008B51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If an account remains unpaid for 90 days, ACS has the right to procure an outside </w:t>
      </w:r>
      <w:r>
        <w:rPr>
          <w:rFonts w:cstheme="minorHAnsi"/>
          <w:sz w:val="24"/>
          <w:szCs w:val="24"/>
        </w:rPr>
        <w:tab/>
        <w:t xml:space="preserve">collection agency as a means of collecting unpaid debts. All co-pays and deductibles will </w:t>
      </w:r>
      <w:r>
        <w:rPr>
          <w:rFonts w:cstheme="minorHAnsi"/>
          <w:sz w:val="24"/>
          <w:szCs w:val="24"/>
        </w:rPr>
        <w:tab/>
        <w:t>be the responsibility of the client (me) and paid at the time of services.</w:t>
      </w:r>
    </w:p>
    <w:p w14:paraId="38C3890A" w14:textId="77777777" w:rsidR="008442E6" w:rsidRDefault="008B519E" w:rsidP="008B51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All private pays will be based on the fee given as communicated</w:t>
      </w:r>
      <w:r w:rsidR="008442E6">
        <w:rPr>
          <w:rFonts w:cstheme="minorHAnsi"/>
          <w:sz w:val="24"/>
          <w:szCs w:val="24"/>
        </w:rPr>
        <w:t xml:space="preserve"> prior to first session.</w:t>
      </w:r>
    </w:p>
    <w:p w14:paraId="182D7984" w14:textId="4E9A3F5E" w:rsidR="008442E6" w:rsidRDefault="008442E6" w:rsidP="008B51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Cancellations should be made within 24 hours of the session at the latest. </w:t>
      </w:r>
      <w:r w:rsidR="00CA530F">
        <w:rPr>
          <w:rFonts w:cstheme="minorHAnsi"/>
          <w:sz w:val="24"/>
          <w:szCs w:val="24"/>
        </w:rPr>
        <w:t xml:space="preserve">Any </w:t>
      </w:r>
      <w:r w:rsidR="00CA530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cancellations made less than 24 hours of the session may be charged a $40.00 fee that </w:t>
      </w:r>
      <w:r>
        <w:rPr>
          <w:rFonts w:cstheme="minorHAnsi"/>
          <w:sz w:val="24"/>
          <w:szCs w:val="24"/>
        </w:rPr>
        <w:tab/>
        <w:t>the client is responsible for.</w:t>
      </w:r>
    </w:p>
    <w:p w14:paraId="6C5F2F86" w14:textId="271194B8" w:rsidR="008B519E" w:rsidRDefault="008442E6" w:rsidP="008B51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In the event that my insurance provider does not cover my sessions, I understand that it </w:t>
      </w:r>
      <w:r>
        <w:rPr>
          <w:rFonts w:cstheme="minorHAnsi"/>
          <w:sz w:val="24"/>
          <w:szCs w:val="24"/>
        </w:rPr>
        <w:tab/>
        <w:t>becomes my responsibility to pay for my session(s).</w:t>
      </w:r>
      <w:r w:rsidR="008B519E">
        <w:rPr>
          <w:rFonts w:cstheme="minorHAnsi"/>
          <w:sz w:val="24"/>
          <w:szCs w:val="24"/>
        </w:rPr>
        <w:t xml:space="preserve"> </w:t>
      </w:r>
    </w:p>
    <w:p w14:paraId="68832DAF" w14:textId="56870501" w:rsidR="008442E6" w:rsidRDefault="008442E6" w:rsidP="008B51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 cooperation is greatly appreciated, and we thank you in advance for your business.</w:t>
      </w:r>
    </w:p>
    <w:p w14:paraId="14D7D6C0" w14:textId="37563FFE" w:rsidR="008442E6" w:rsidRDefault="008442E6" w:rsidP="008B519E">
      <w:pPr>
        <w:rPr>
          <w:rFonts w:cstheme="minorHAnsi"/>
          <w:sz w:val="24"/>
          <w:szCs w:val="24"/>
        </w:rPr>
      </w:pPr>
    </w:p>
    <w:p w14:paraId="02E1CE9D" w14:textId="5E4C03BE" w:rsidR="008442E6" w:rsidRDefault="008442E6" w:rsidP="008B51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Client______________________________________   Date________________________</w:t>
      </w:r>
    </w:p>
    <w:p w14:paraId="6E4C2001" w14:textId="66B81FC6" w:rsidR="008442E6" w:rsidRDefault="008442E6" w:rsidP="008B51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Due to financial hardships presently, ACS agrees to the reduced fee to the amount of $________________ per session for _____________ months, and will be reevaluated after this time.</w:t>
      </w:r>
    </w:p>
    <w:p w14:paraId="40A7DBCD" w14:textId="02A81E65" w:rsidR="008442E6" w:rsidRDefault="008442E6" w:rsidP="008B519E">
      <w:pPr>
        <w:rPr>
          <w:rFonts w:cstheme="minorHAnsi"/>
          <w:sz w:val="24"/>
          <w:szCs w:val="24"/>
        </w:rPr>
      </w:pPr>
    </w:p>
    <w:p w14:paraId="06A2B0C8" w14:textId="7A330D4C" w:rsidR="008442E6" w:rsidRDefault="008442E6" w:rsidP="008B51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Client_____________________________________</w:t>
      </w:r>
      <w:r w:rsidR="00CA530F">
        <w:rPr>
          <w:rFonts w:cstheme="minorHAnsi"/>
          <w:sz w:val="24"/>
          <w:szCs w:val="24"/>
        </w:rPr>
        <w:t xml:space="preserve">   Date_________________________</w:t>
      </w:r>
    </w:p>
    <w:p w14:paraId="13921E03" w14:textId="6796273D" w:rsidR="00CA530F" w:rsidRDefault="00CA530F" w:rsidP="008B519E">
      <w:pPr>
        <w:rPr>
          <w:rFonts w:cstheme="minorHAnsi"/>
          <w:sz w:val="24"/>
          <w:szCs w:val="24"/>
        </w:rPr>
      </w:pPr>
    </w:p>
    <w:p w14:paraId="066C3A50" w14:textId="4903F872" w:rsidR="00CA530F" w:rsidRDefault="00CA530F" w:rsidP="008B51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Witness___________________________________   Date_________________________</w:t>
      </w:r>
    </w:p>
    <w:p w14:paraId="385F0AA0" w14:textId="675DDD56" w:rsidR="00CA530F" w:rsidRPr="00CA530F" w:rsidRDefault="00CA530F" w:rsidP="008B519E">
      <w:pPr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>Financial Agreement</w:t>
      </w:r>
    </w:p>
    <w:sectPr w:rsidR="00CA530F" w:rsidRPr="00CA5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9E"/>
    <w:rsid w:val="001A51CA"/>
    <w:rsid w:val="00716978"/>
    <w:rsid w:val="008442E6"/>
    <w:rsid w:val="008B519E"/>
    <w:rsid w:val="00CA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8A09"/>
  <w15:chartTrackingRefBased/>
  <w15:docId w15:val="{9C23F0DC-8FA6-4DB2-83A1-7A964B8D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Hocquard</dc:creator>
  <cp:keywords/>
  <dc:description/>
  <cp:lastModifiedBy>Earl Hocquard</cp:lastModifiedBy>
  <cp:revision>1</cp:revision>
  <dcterms:created xsi:type="dcterms:W3CDTF">2020-12-24T13:17:00Z</dcterms:created>
  <dcterms:modified xsi:type="dcterms:W3CDTF">2020-12-24T13:42:00Z</dcterms:modified>
</cp:coreProperties>
</file>